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25" w:rsidRPr="007E624E" w:rsidRDefault="007E624E" w:rsidP="007E6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24E">
        <w:rPr>
          <w:rFonts w:ascii="Times New Roman" w:hAnsi="Times New Roman" w:cs="Times New Roman"/>
          <w:b/>
          <w:i/>
          <w:sz w:val="28"/>
          <w:szCs w:val="28"/>
        </w:rPr>
        <w:t>Состав педагогических работников.</w:t>
      </w:r>
    </w:p>
    <w:p w:rsidR="007E624E" w:rsidRPr="007E624E" w:rsidRDefault="007E624E" w:rsidP="007E6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24E">
        <w:rPr>
          <w:rFonts w:ascii="Times New Roman" w:hAnsi="Times New Roman" w:cs="Times New Roman"/>
          <w:b/>
          <w:i/>
          <w:sz w:val="28"/>
          <w:szCs w:val="28"/>
        </w:rPr>
        <w:t>Автошкола ООО «Статус»</w:t>
      </w:r>
      <w:r w:rsidR="00434D48">
        <w:rPr>
          <w:rFonts w:ascii="Times New Roman" w:hAnsi="Times New Roman" w:cs="Times New Roman"/>
          <w:b/>
          <w:i/>
          <w:sz w:val="28"/>
          <w:szCs w:val="28"/>
        </w:rPr>
        <w:t xml:space="preserve"> (апрель 2024)</w:t>
      </w:r>
      <w:bookmarkStart w:id="0" w:name="_GoBack"/>
      <w:bookmarkEnd w:id="0"/>
    </w:p>
    <w:p w:rsidR="007E624E" w:rsidRPr="007E624E" w:rsidRDefault="007E624E" w:rsidP="007E6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E624E" w:rsidRPr="006C3094" w:rsidRDefault="007E624E" w:rsidP="009D2A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2A25" w:rsidRDefault="009D2A25" w:rsidP="009D2A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E624E">
        <w:rPr>
          <w:rFonts w:ascii="Courier New" w:hAnsi="Courier New" w:cs="Courier New"/>
          <w:b/>
          <w:sz w:val="20"/>
          <w:szCs w:val="20"/>
        </w:rPr>
        <w:t xml:space="preserve">Список </w:t>
      </w:r>
      <w:r w:rsidRPr="002B367F">
        <w:rPr>
          <w:rFonts w:ascii="Courier New" w:hAnsi="Courier New" w:cs="Courier New"/>
          <w:b/>
          <w:sz w:val="20"/>
          <w:szCs w:val="20"/>
        </w:rPr>
        <w:t>мастеров производственного</w:t>
      </w:r>
      <w:r>
        <w:rPr>
          <w:rFonts w:ascii="Courier New" w:hAnsi="Courier New" w:cs="Courier New"/>
          <w:b/>
          <w:sz w:val="20"/>
          <w:szCs w:val="20"/>
        </w:rPr>
        <w:t xml:space="preserve"> обучения</w:t>
      </w:r>
    </w:p>
    <w:p w:rsidR="007E624E" w:rsidRDefault="007E624E" w:rsidP="009D2A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TableNormal"/>
        <w:tblW w:w="10206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701"/>
        <w:gridCol w:w="1560"/>
        <w:gridCol w:w="992"/>
        <w:gridCol w:w="1276"/>
        <w:gridCol w:w="708"/>
        <w:gridCol w:w="850"/>
      </w:tblGrid>
      <w:tr w:rsidR="005404E6" w:rsidRPr="005404E6" w:rsidTr="005404E6">
        <w:trPr>
          <w:trHeight w:val="17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Серия, № водительского удостоверения,</w:t>
            </w:r>
          </w:p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  <w:vAlign w:val="center"/>
          </w:tcPr>
          <w:p w:rsidR="005404E6" w:rsidRPr="005404E6" w:rsidRDefault="005404E6" w:rsidP="000E0CA6">
            <w:pPr>
              <w:suppressAutoHyphens/>
              <w:ind w:right="2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E6" w:rsidRPr="005404E6" w:rsidRDefault="005404E6" w:rsidP="000E0CA6">
            <w:pPr>
              <w:suppressAutoHyphens/>
              <w:ind w:right="20"/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suppressAutoHyphens/>
              <w:ind w:right="2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Уровень образования, специальность, квалификация (направление поготовки)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E6" w:rsidRPr="005404E6" w:rsidRDefault="005404E6" w:rsidP="000E0CA6">
            <w:pPr>
              <w:suppressAutoHyphens/>
              <w:ind w:right="20"/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suppressAutoHyphens/>
              <w:ind w:right="20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Общий стаж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E6" w:rsidRPr="005404E6" w:rsidRDefault="005404E6" w:rsidP="000E0CA6">
            <w:pPr>
              <w:suppressAutoHyphens/>
              <w:ind w:right="20"/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suppressAutoHyphens/>
              <w:ind w:right="2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работы по специальности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Айсин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Наиль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Абабсович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72 04 492438 от 03.08.2011г.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2001г.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77240535527 Рег. № 005 от 17.10.2018г.</w:t>
            </w:r>
          </w:p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722408015943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 № 001 от 14.07.2022 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10.01.2022г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Высшее,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Диплом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ЭВ №150112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Московская государственная текстильная академия им. А.Н. Косыгина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по специальности Технология прядения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Квалификация  инженера-технолога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20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E6" w:rsidRPr="005404E6" w:rsidRDefault="005404E6" w:rsidP="000E0CA6">
            <w:pPr>
              <w:pStyle w:val="ConsPlusNormal"/>
              <w:tabs>
                <w:tab w:val="left" w:pos="1356"/>
              </w:tabs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4 года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Гусманов Шамиль Фанисович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 30 726934 от 18.05.2017г.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2007г.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 В1 С С1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772405355288 Рег. № 008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431A5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722408015959</w:t>
            </w:r>
            <w:r w:rsidR="005404E6"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431A5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039 от 23.03.2024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10.01.2020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Высшее,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«Тюменский государственный университет»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Диплом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КС № 10042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Квалификация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Менеджер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Специальность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«Государственное и 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10 лет</w:t>
            </w:r>
          </w:p>
        </w:tc>
      </w:tr>
      <w:tr w:rsidR="005404E6" w:rsidRPr="005404E6" w:rsidTr="005404E6">
        <w:trPr>
          <w:trHeight w:val="2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Кулаков Владимир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82 21 013146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от 01.03.2017г.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2007г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ВВ1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772409933827 Рег. № 053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Свидетельство о повышен</w:t>
            </w:r>
            <w:r w:rsidR="00C940D4">
              <w:rPr>
                <w:sz w:val="16"/>
                <w:szCs w:val="16"/>
              </w:rPr>
              <w:t>ии квалификации МПО 722408015950</w:t>
            </w:r>
            <w:r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C940D4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Рег. №029 от 23.043.2024</w:t>
            </w:r>
            <w:r w:rsidR="005404E6" w:rsidRPr="005404E6">
              <w:rPr>
                <w:sz w:val="16"/>
                <w:szCs w:val="16"/>
              </w:rPr>
              <w:t xml:space="preserve">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10.01.2022г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Базовый уровень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«Тюменский торгово-экономический техникум» 22.06.2009 Квалификация Коммерсант, по специальности Коммерция (по отрослям)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 16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10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Кульбердинов Жанат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9935 669229 от 20.10.23г.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2003г.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А А1 В В1 С С1 СЕ С1Е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772409933840 Рег. № 035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5568E7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722408015952</w:t>
            </w:r>
          </w:p>
          <w:p w:rsidR="005404E6" w:rsidRPr="005404E6" w:rsidRDefault="005568E7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 № 032 от 23.03.2024 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10.01.2022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Высшее образование «Шадринский государственный педагогический университет» Диплом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КП № 50412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Квалификация Педагог по физической культуре, по специальности «Физическая культура»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16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9 лет</w:t>
            </w:r>
          </w:p>
        </w:tc>
      </w:tr>
      <w:tr w:rsidR="005404E6" w:rsidRPr="005404E6" w:rsidTr="005404E6">
        <w:trPr>
          <w:trHeight w:val="2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lastRenderedPageBreak/>
              <w:t>Клюкин Дмитрий Валентинович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72 17 849841 от 27.08.2014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Стаж с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2006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АА1 ВВ1 СС1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72405355284 Рег. № 017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5568E7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722408015956</w:t>
            </w:r>
            <w:r w:rsidR="005404E6"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5568E7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036 от 23.03.2024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10.01.2022г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Первая ступень высшего образования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«Тюменский индустриальный университет» 12.07.2016 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Квалификация Бакалавр,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По направлению подготовки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20.03.01 Техносферная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  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7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Ластовкин Владислав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99 13 035102 от 05.11.2019 Стаж с 2009г.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ВВ1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722409933826 Рег. № 052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Свидетельство о повышен</w:t>
            </w:r>
            <w:r w:rsidR="00411551">
              <w:rPr>
                <w:sz w:val="16"/>
                <w:szCs w:val="16"/>
              </w:rPr>
              <w:t>ии квалификации МПО 722408015958</w:t>
            </w:r>
          </w:p>
          <w:p w:rsidR="005404E6" w:rsidRPr="005404E6" w:rsidRDefault="0041155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Рег. № 038 от 23.03.2024</w:t>
            </w:r>
            <w:r w:rsidR="005404E6" w:rsidRPr="005404E6">
              <w:rPr>
                <w:sz w:val="16"/>
                <w:szCs w:val="16"/>
              </w:rPr>
              <w:t xml:space="preserve">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10.01.2022г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Начальное профессиональное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«Тюменский железнодорожный колледж» 27.06.2012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 НПА 0003499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Квалификация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помощник машиниста тепловоза, помощник машиниста электровоза, слесарь по ремонту подвижного состава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по профессии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Помощник машиниста локомотива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15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11 лет 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Бахарев Иван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72 23 701688 от 14.08.2015 Стаж с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2008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А, А1, В, В1,</w:t>
            </w:r>
            <w:r w:rsidRPr="005404E6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772408944226 Рег. № 077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FB34D9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772408015962</w:t>
            </w:r>
            <w:r w:rsidR="005404E6"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FB34D9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042 от 23.03.2024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11.06.2023г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Среднее профессиональное образование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«Тюменский лесотехнический техникум»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Рег№ 20624 от 18.06.2010 «Строительство и эксплуатация автомобильных дорого и аэродромов»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11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Бахарев Евгений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99 25 056077 от 23.06.2021 Стаж с 2001г.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А, А1, В, В1, С, С1, </w:t>
            </w:r>
            <w:r w:rsidRPr="005404E6">
              <w:rPr>
                <w:sz w:val="16"/>
                <w:szCs w:val="16"/>
                <w:lang w:val="en-US"/>
              </w:rPr>
              <w:t>D</w:t>
            </w:r>
            <w:r w:rsidRPr="005404E6">
              <w:rPr>
                <w:sz w:val="16"/>
                <w:szCs w:val="16"/>
              </w:rPr>
              <w:t xml:space="preserve">, </w:t>
            </w:r>
            <w:r w:rsidRPr="005404E6">
              <w:rPr>
                <w:sz w:val="16"/>
                <w:szCs w:val="16"/>
                <w:lang w:val="en-US"/>
              </w:rPr>
              <w:t>D</w:t>
            </w:r>
            <w:r w:rsidRPr="005404E6">
              <w:rPr>
                <w:sz w:val="16"/>
                <w:szCs w:val="16"/>
              </w:rPr>
              <w:t>1, СЕ, С1Е,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АГ  Рег. № 0004 от 01.02.2023 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«Учебный комбинат»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 МП № 000008 от 25.04.2022г.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«Центр лидер»»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11.06.2023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Профессиональное училище №6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25.05.2001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Рег.№ 13739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Присвоена квалификация по профессиям «Повар, Кондитер»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15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10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lastRenderedPageBreak/>
              <w:t>Тихонов Евгений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 24 935603 от 27.10.2015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2005г.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В, В1, 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772405355286 Рег. № 019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AD17E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722408015955</w:t>
            </w:r>
            <w:r w:rsidR="005404E6"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AD17E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035 от 23.03.2024</w:t>
            </w:r>
            <w:r w:rsidR="005404E6" w:rsidRPr="005404E6">
              <w:rPr>
                <w:sz w:val="16"/>
                <w:szCs w:val="16"/>
              </w:rPr>
              <w:t xml:space="preserve"> 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Трудовой договор по совместительству № б/н от 10.03.2022 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ГОУСПО «Тюменский колледж транспорта»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СБ 6039582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Рег.№610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21.06.2007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Присваивается квалификация Техник по специальности Техническое обслуживание и ремонт автомобильного транспорта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16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8 лет</w:t>
            </w:r>
          </w:p>
        </w:tc>
      </w:tr>
      <w:tr w:rsidR="005404E6" w:rsidRPr="005404E6" w:rsidTr="005404E6">
        <w:trPr>
          <w:trHeight w:val="2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Ямов Дмитрий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 32 346751 от 18.08.2017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2007г.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В,В1,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772405355289 Рег. № 020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</w:t>
            </w:r>
          </w:p>
          <w:p w:rsidR="005404E6" w:rsidRPr="005404E6" w:rsidRDefault="009856D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722408015957</w:t>
            </w:r>
          </w:p>
          <w:p w:rsidR="005404E6" w:rsidRPr="005404E6" w:rsidRDefault="009856D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Рег. № 037 от 23.03.2024 </w:t>
            </w:r>
            <w:r w:rsidR="005404E6" w:rsidRPr="005404E6">
              <w:rPr>
                <w:sz w:val="16"/>
                <w:szCs w:val="16"/>
              </w:rPr>
              <w:t xml:space="preserve">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12.09.2022г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Высшее, «Тюменский государственный нефтегазовый университет»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СБ 5766289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22.06.2005 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Присвоена квалификация Техник по специальности Автоматизация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8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Янбаев Марат Галиевич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99 13 037242 от 16.11.2019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1991г.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В, В1,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772409933812 Рег. № 023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C940D4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722408015954</w:t>
            </w:r>
            <w:r w:rsidR="005404E6"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C940D4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034 от 23.03.2024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10.05.2022г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Высшее, «Тюменский инженерно-строительный институт»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Квалификация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инженер строитель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по специальности «Промышленное и гражданское строительство»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20.06.1993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№830879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30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10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Каппасов Рамиль Есенгелович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99 22 610832 от 11.05.2021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с 1996г.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А,А1, В, В1 С, С1, 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МПО 772405355272 Рег. № 006 от 17.10.2018г.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722408015946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Рег. № 004 от 14.07.2022 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№ б/н от 09.01.2020г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Высшее,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«Тюменский государственный нефтегазовый университет»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ВСБ 0716483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Рег.№ 1603 от 21.06.2004 г.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Присуждена квалификация Инженер по специальности «Автомобили и автомобильное хозяйство»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22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15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Игорь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175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7220</w:t>
            </w:r>
          </w:p>
          <w:p w:rsidR="005404E6" w:rsidRPr="005404E6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154304 от 08.11.2014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2003</w:t>
            </w:r>
            <w:r w:rsidR="005404E6" w:rsidRPr="005404E6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973175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 А1,</w:t>
            </w:r>
            <w:r w:rsidR="005404E6" w:rsidRPr="005404E6">
              <w:rPr>
                <w:sz w:val="16"/>
                <w:szCs w:val="16"/>
              </w:rPr>
              <w:t>В, В1, М</w:t>
            </w:r>
            <w:r>
              <w:rPr>
                <w:sz w:val="16"/>
                <w:szCs w:val="16"/>
              </w:rPr>
              <w:t>,С,С1,</w:t>
            </w:r>
            <w:r>
              <w:rPr>
                <w:sz w:val="16"/>
                <w:szCs w:val="16"/>
                <w:lang w:val="en-US"/>
              </w:rPr>
              <w:t>D</w:t>
            </w:r>
            <w:r w:rsidRPr="009731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</w:t>
            </w:r>
            <w:r w:rsidRPr="0097317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175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</w:t>
            </w:r>
            <w:r w:rsidR="00973175">
              <w:rPr>
                <w:sz w:val="16"/>
                <w:szCs w:val="16"/>
              </w:rPr>
              <w:t xml:space="preserve"> переподготовке МПО </w:t>
            </w:r>
          </w:p>
          <w:p w:rsidR="005404E6" w:rsidRPr="005404E6" w:rsidRDefault="00171A8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722409933837</w:t>
            </w:r>
            <w:r w:rsidR="00973175">
              <w:rPr>
                <w:sz w:val="16"/>
                <w:szCs w:val="16"/>
              </w:rPr>
              <w:t xml:space="preserve"> Рег №</w:t>
            </w:r>
            <w:r>
              <w:rPr>
                <w:sz w:val="16"/>
                <w:szCs w:val="16"/>
              </w:rPr>
              <w:t>032</w:t>
            </w:r>
            <w:r w:rsidR="00973175">
              <w:rPr>
                <w:sz w:val="16"/>
                <w:szCs w:val="16"/>
              </w:rPr>
              <w:t xml:space="preserve"> от</w:t>
            </w:r>
            <w:r>
              <w:rPr>
                <w:sz w:val="16"/>
                <w:szCs w:val="16"/>
              </w:rPr>
              <w:t xml:space="preserve"> 17.10.2018</w:t>
            </w:r>
            <w:r w:rsidR="00973175">
              <w:rPr>
                <w:sz w:val="16"/>
                <w:szCs w:val="16"/>
              </w:rPr>
              <w:t xml:space="preserve"> 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повышении квалификации МПО </w:t>
            </w:r>
          </w:p>
          <w:p w:rsidR="005404E6" w:rsidRPr="005404E6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722408015953</w:t>
            </w:r>
            <w:r w:rsidR="005404E6"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97317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033 от 23.03.2024</w:t>
            </w:r>
            <w:r w:rsidR="005404E6" w:rsidRPr="005404E6">
              <w:rPr>
                <w:sz w:val="16"/>
                <w:szCs w:val="16"/>
              </w:rPr>
              <w:t>г.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175" w:rsidRPr="00171A8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</w:t>
            </w:r>
            <w:r w:rsidR="00973175">
              <w:rPr>
                <w:sz w:val="16"/>
                <w:szCs w:val="16"/>
              </w:rPr>
              <w:t xml:space="preserve">овой договор № б/н от </w:t>
            </w:r>
          </w:p>
          <w:p w:rsidR="00973175" w:rsidRPr="00171A86" w:rsidRDefault="00171A8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10.01.2022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Высшее, </w:t>
            </w:r>
          </w:p>
          <w:p w:rsidR="005404E6" w:rsidRDefault="00171A8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ГОУВПО «Российский государственный торгово-экономический университет» </w:t>
            </w:r>
          </w:p>
          <w:p w:rsidR="00171A86" w:rsidRDefault="00171A8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3447808</w:t>
            </w:r>
          </w:p>
          <w:p w:rsidR="00171A86" w:rsidRPr="005404E6" w:rsidRDefault="00171A8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Присуждена квалификация Экономист менеджер по специальности «Экономика и управление на предприятии»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20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 лет</w:t>
            </w:r>
          </w:p>
        </w:tc>
      </w:tr>
      <w:tr w:rsidR="005404E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lastRenderedPageBreak/>
              <w:t>Зайцев Павел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72 28 658189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30.07.2016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Стаж с 2006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В, В1, С,С1,М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ПП №000006 Рег. №20 от 30.12.2022</w:t>
            </w:r>
          </w:p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«АвтоЛюкс»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 МП №000003 от 03.10.2022 ООО «АвтоЛюкс»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9C29B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</w:t>
            </w:r>
            <w:r>
              <w:rPr>
                <w:sz w:val="16"/>
                <w:szCs w:val="16"/>
              </w:rPr>
              <w:t>овой договор № б/н от 09.03.23</w:t>
            </w:r>
            <w:r w:rsidRPr="005404E6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Базовый уровень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«Тюменский государственный колледж связи информатики и управления» 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СБ 5915681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 № 2787</w:t>
            </w:r>
          </w:p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30.06.2007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4E6" w:rsidRPr="005404E6" w:rsidRDefault="005404E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10 лет</w:t>
            </w:r>
          </w:p>
        </w:tc>
      </w:tr>
      <w:tr w:rsidR="009D5C4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Болдырев Евгений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4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9926</w:t>
            </w:r>
          </w:p>
          <w:p w:rsidR="009D5C4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985611 от 29.10.2021</w:t>
            </w:r>
          </w:p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В,В1,А,А1,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46" w:rsidRPr="005404E6" w:rsidRDefault="009D5C46" w:rsidP="009D5C4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 ПП №000005 Рег. №19</w:t>
            </w:r>
            <w:r w:rsidRPr="005404E6">
              <w:rPr>
                <w:sz w:val="16"/>
                <w:szCs w:val="16"/>
              </w:rPr>
              <w:t xml:space="preserve"> от 30.12.2022</w:t>
            </w:r>
          </w:p>
          <w:p w:rsidR="009D5C46" w:rsidRPr="005404E6" w:rsidRDefault="009D5C46" w:rsidP="009D5C4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«АвтоЛюкс»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</w:t>
            </w:r>
            <w:r>
              <w:rPr>
                <w:sz w:val="16"/>
                <w:szCs w:val="16"/>
              </w:rPr>
              <w:t>овышении квалификации МП №000002</w:t>
            </w:r>
            <w:r w:rsidRPr="005404E6">
              <w:rPr>
                <w:sz w:val="16"/>
                <w:szCs w:val="16"/>
              </w:rPr>
              <w:t xml:space="preserve"> от 03.10.2022 ООО «АвтоЛюкс»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46" w:rsidRPr="005404E6" w:rsidRDefault="009C29B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Трудовой договор № б/н от </w:t>
            </w:r>
            <w:r>
              <w:rPr>
                <w:sz w:val="16"/>
                <w:szCs w:val="16"/>
              </w:rPr>
              <w:t>08.12.23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5C4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Профессиональное училище №34 Сварщик</w:t>
            </w:r>
          </w:p>
          <w:p w:rsidR="009D5C4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Д №317347</w:t>
            </w:r>
          </w:p>
          <w:p w:rsidR="009D5C4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 № 3371 от </w:t>
            </w:r>
          </w:p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2.07.2007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5C46" w:rsidRPr="005404E6" w:rsidRDefault="009D5C4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0D6466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Обухова Ольга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</w:t>
            </w:r>
          </w:p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317157</w:t>
            </w:r>
          </w:p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26.07.2013</w:t>
            </w:r>
          </w:p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466" w:rsidRPr="005404E6" w:rsidRDefault="000D6466" w:rsidP="000D646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 ПЛ №000080 Рег. №000068 от 30.07.2021</w:t>
            </w:r>
          </w:p>
          <w:p w:rsidR="000D6466" w:rsidRPr="005404E6" w:rsidRDefault="000D6466" w:rsidP="000D646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УК «Автомобилист»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466" w:rsidRPr="005404E6" w:rsidRDefault="000D646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</w:t>
            </w:r>
            <w:r>
              <w:rPr>
                <w:sz w:val="16"/>
                <w:szCs w:val="16"/>
              </w:rPr>
              <w:t>овышении квалификации МП №</w:t>
            </w:r>
            <w:r w:rsidR="00C447E4">
              <w:rPr>
                <w:sz w:val="16"/>
                <w:szCs w:val="16"/>
              </w:rPr>
              <w:t>72000206</w:t>
            </w:r>
            <w:r>
              <w:rPr>
                <w:sz w:val="16"/>
                <w:szCs w:val="16"/>
              </w:rPr>
              <w:t xml:space="preserve">                            от</w:t>
            </w:r>
            <w:r w:rsidR="00C447E4">
              <w:rPr>
                <w:sz w:val="16"/>
                <w:szCs w:val="16"/>
              </w:rPr>
              <w:t xml:space="preserve"> 30июля 2021</w:t>
            </w:r>
            <w:r>
              <w:rPr>
                <w:sz w:val="16"/>
                <w:szCs w:val="16"/>
              </w:rPr>
              <w:t xml:space="preserve">                        </w:t>
            </w:r>
            <w:r w:rsidR="00C447E4">
              <w:rPr>
                <w:sz w:val="16"/>
                <w:szCs w:val="16"/>
              </w:rPr>
              <w:t xml:space="preserve"> УК Автомобилист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466" w:rsidRPr="005404E6" w:rsidRDefault="000D6466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Трудовой договор № б/н от </w:t>
            </w:r>
            <w:r>
              <w:rPr>
                <w:sz w:val="16"/>
                <w:szCs w:val="16"/>
              </w:rPr>
              <w:t>08.12.23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Профессиональный лицей №13 Профессия Швея.от 29 мая 1996 г. Рег № 3745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466" w:rsidRDefault="000D646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</w:tr>
      <w:tr w:rsidR="000E1508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08" w:rsidRDefault="000E150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Никита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08" w:rsidRDefault="000E150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9925</w:t>
            </w:r>
          </w:p>
          <w:p w:rsidR="000E1508" w:rsidRDefault="000E150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069840 от 07.09.2021</w:t>
            </w:r>
          </w:p>
          <w:p w:rsidR="000E1508" w:rsidRDefault="000E150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2006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08" w:rsidRDefault="000E150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08" w:rsidRDefault="000E1508" w:rsidP="000E1508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</w:t>
            </w:r>
          </w:p>
          <w:p w:rsidR="000E1508" w:rsidRPr="005404E6" w:rsidRDefault="000E1508" w:rsidP="000E15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Рег. №018 от 01.05.2010</w:t>
            </w:r>
          </w:p>
          <w:p w:rsidR="000E1508" w:rsidRPr="005404E6" w:rsidRDefault="002046EA" w:rsidP="000E15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ЧПОУ </w:t>
            </w:r>
            <w:r w:rsidR="000E1508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Учебный комбинат</w:t>
            </w:r>
            <w:r w:rsidR="000E1508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08" w:rsidRDefault="00D8123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D81230" w:rsidRDefault="00D8123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АА № 092</w:t>
            </w:r>
          </w:p>
          <w:p w:rsidR="00D81230" w:rsidRDefault="00D8123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20 апреля 2022 </w:t>
            </w:r>
          </w:p>
          <w:p w:rsidR="00D81230" w:rsidRPr="005404E6" w:rsidRDefault="00D8123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«Учебный комбинат»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08" w:rsidRPr="005404E6" w:rsidRDefault="000A658B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Трудовой договор № б/н от </w:t>
            </w:r>
            <w:r>
              <w:rPr>
                <w:sz w:val="16"/>
                <w:szCs w:val="16"/>
              </w:rPr>
              <w:t>20.09.2022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08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ГОУВПО «Тюменский государственный нефтегазовый университет» </w:t>
            </w:r>
          </w:p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БА 0123417</w:t>
            </w:r>
          </w:p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Рег.№ 1327</w:t>
            </w:r>
          </w:p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Присваивается квалификация Техник, по специальности Автоматизация технологических процессов и производств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08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08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лет</w:t>
            </w:r>
          </w:p>
        </w:tc>
      </w:tr>
      <w:tr w:rsidR="000A658B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Шелудков Дмитрий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9926</w:t>
            </w:r>
          </w:p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988829</w:t>
            </w:r>
          </w:p>
          <w:p w:rsidR="000A658B" w:rsidRDefault="000A65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58B" w:rsidRDefault="00C52196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В,В1,С,С1,Д,Д1,М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77D" w:rsidRDefault="0042277D" w:rsidP="0042277D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</w:t>
            </w:r>
          </w:p>
          <w:p w:rsidR="0042277D" w:rsidRPr="005404E6" w:rsidRDefault="0042277D" w:rsidP="004227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Рег. №0032 от 01.05.2018</w:t>
            </w:r>
          </w:p>
          <w:p w:rsidR="000A658B" w:rsidRPr="005404E6" w:rsidRDefault="0042277D" w:rsidP="004227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ЧПОУ «Учебный комбинат»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77D" w:rsidRDefault="0042277D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</w:t>
            </w:r>
            <w:r>
              <w:rPr>
                <w:sz w:val="16"/>
                <w:szCs w:val="16"/>
              </w:rPr>
              <w:t>овышении квалификации МП №000024 от 16.01.2024</w:t>
            </w:r>
          </w:p>
          <w:p w:rsidR="000A658B" w:rsidRPr="005404E6" w:rsidRDefault="0042277D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ООО «АвтоЛюкс»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58B" w:rsidRPr="005404E6" w:rsidRDefault="0042277D" w:rsidP="000E0CA6">
            <w:pPr>
              <w:pStyle w:val="ConsPlusNormal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Трудовой договор № б/н от </w:t>
            </w:r>
            <w:r>
              <w:rPr>
                <w:sz w:val="16"/>
                <w:szCs w:val="16"/>
              </w:rPr>
              <w:t>23.07.2023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77D" w:rsidRDefault="0042277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СБ 1397627 </w:t>
            </w:r>
          </w:p>
          <w:p w:rsidR="0042277D" w:rsidRDefault="0042277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Тюменский профессиональный лицей №5 </w:t>
            </w:r>
          </w:p>
          <w:p w:rsidR="0042277D" w:rsidRDefault="0042277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Присвоена квалификация Техник по специальности Техническое обслуживание и ремонт автомобильного транспорта</w:t>
            </w:r>
            <w:r w:rsidR="000A7A65">
              <w:rPr>
                <w:sz w:val="16"/>
                <w:szCs w:val="16"/>
              </w:rPr>
              <w:t xml:space="preserve"> Рег № 361 от 2004 г.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58B" w:rsidRDefault="000A7A6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58B" w:rsidRDefault="000A7A6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</w:tr>
      <w:tr w:rsidR="00DD3351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351" w:rsidRDefault="00DD335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Набоков Евгений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351" w:rsidRDefault="00DD335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7232 </w:t>
            </w:r>
          </w:p>
          <w:p w:rsidR="00DD3351" w:rsidRDefault="00DD335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331502</w:t>
            </w:r>
          </w:p>
          <w:p w:rsidR="00DD3351" w:rsidRDefault="00DD335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06.06.2027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351" w:rsidRDefault="00DD3351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А,А1,В,В1,С,С1,М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351" w:rsidRDefault="00DD3351" w:rsidP="00DD3351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</w:t>
            </w:r>
          </w:p>
          <w:p w:rsidR="00DD3351" w:rsidRPr="005404E6" w:rsidRDefault="00DD3351" w:rsidP="00DD335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Рег. №008 от 01.05.2020</w:t>
            </w:r>
          </w:p>
          <w:p w:rsidR="00DD3351" w:rsidRPr="005404E6" w:rsidRDefault="00DD3351" w:rsidP="00DD335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ЧПОУ «Учебный комбинат»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D9D" w:rsidRDefault="004E2D9D" w:rsidP="004E2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4E2D9D" w:rsidRDefault="004E2D9D" w:rsidP="004E2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АА № 068</w:t>
            </w:r>
          </w:p>
          <w:p w:rsidR="004E2D9D" w:rsidRDefault="004E2D9D" w:rsidP="004E2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20 апреля 2021 </w:t>
            </w:r>
          </w:p>
          <w:p w:rsidR="00DD3351" w:rsidRPr="005404E6" w:rsidRDefault="004E2D9D" w:rsidP="004E2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«Учебный комбинат»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351" w:rsidRPr="005404E6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Трудовой договор № б/н от 15.02.2024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351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«Тюменский колледж транспорта города Тюмени» 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117204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0000635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 по специальности Техническое обслуживание и ремонт автомобильного транспорта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 июня 2014</w:t>
            </w:r>
          </w:p>
          <w:p w:rsidR="004E2D9D" w:rsidRDefault="004E2D9D" w:rsidP="000E0CA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351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351" w:rsidRDefault="004E2D9D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</w:tr>
      <w:tr w:rsidR="003F0370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370" w:rsidRDefault="0009689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Сметанин Дмитрий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370" w:rsidRDefault="0009689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9913</w:t>
            </w:r>
          </w:p>
          <w:p w:rsidR="0009689B" w:rsidRDefault="0009689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489057</w:t>
            </w:r>
          </w:p>
          <w:p w:rsidR="0009689B" w:rsidRDefault="0009689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370" w:rsidRDefault="0009689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А,А1,В,В1,С,С1,Д,Д1,М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89B" w:rsidRDefault="0009689B" w:rsidP="0009689B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</w:t>
            </w:r>
          </w:p>
          <w:p w:rsidR="0009689B" w:rsidRPr="005404E6" w:rsidRDefault="0009689B" w:rsidP="0009689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Рег. №063 от 21.10.2022</w:t>
            </w:r>
          </w:p>
          <w:p w:rsidR="003F0370" w:rsidRPr="005404E6" w:rsidRDefault="0009689B" w:rsidP="0009689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ЧПОУ «Учебный комбинат»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89B" w:rsidRDefault="0009689B" w:rsidP="0009689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09689B" w:rsidRDefault="0009689B" w:rsidP="0009689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 № 064</w:t>
            </w:r>
          </w:p>
          <w:p w:rsidR="0009689B" w:rsidRDefault="0009689B" w:rsidP="0009689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21.10.22 </w:t>
            </w:r>
          </w:p>
          <w:p w:rsidR="003F0370" w:rsidRDefault="0009689B" w:rsidP="0009689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«Учебный комбинат»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370" w:rsidRDefault="0009689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№ б/н от 01.02.2021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3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«Государственный аграрный университет Северного Зауралья»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бакалавра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107205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0400306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рег. № 05Б-1202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03.07.2017 г. </w:t>
            </w:r>
          </w:p>
          <w:p w:rsidR="000F0F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присвоена квалификация бакалавр по направлению Агрономия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3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370" w:rsidRDefault="000F0F70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</w:tr>
      <w:tr w:rsidR="00A0166E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Халявин Юрий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9926</w:t>
            </w:r>
          </w:p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985306</w:t>
            </w:r>
          </w:p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27.10.2021</w:t>
            </w:r>
          </w:p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В,В1,М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66E" w:rsidRDefault="00A0166E" w:rsidP="00A0166E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</w:t>
            </w:r>
            <w:r>
              <w:rPr>
                <w:sz w:val="16"/>
                <w:szCs w:val="16"/>
              </w:rPr>
              <w:t>альной переподготовке</w:t>
            </w:r>
          </w:p>
          <w:p w:rsidR="00A0166E" w:rsidRPr="005404E6" w:rsidRDefault="00A0166E" w:rsidP="0009689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B15" w:rsidRDefault="00A0166E" w:rsidP="00A016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</w:t>
            </w:r>
            <w:r w:rsidR="000C0B15">
              <w:rPr>
                <w:sz w:val="16"/>
                <w:szCs w:val="16"/>
              </w:rPr>
              <w:t>от 24 декабря 2021 г.</w:t>
            </w:r>
          </w:p>
          <w:p w:rsidR="00A0166E" w:rsidRDefault="000C0B15" w:rsidP="00A016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Лидер»  </w:t>
            </w:r>
          </w:p>
          <w:p w:rsidR="00A0166E" w:rsidRDefault="00A0166E" w:rsidP="00A0166E">
            <w:pPr>
              <w:pStyle w:val="ConsPlusNormal"/>
              <w:rPr>
                <w:sz w:val="16"/>
                <w:szCs w:val="16"/>
              </w:rPr>
            </w:pPr>
          </w:p>
          <w:p w:rsidR="00A0166E" w:rsidRDefault="00A0166E" w:rsidP="00A016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66E" w:rsidRDefault="00A0166E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B15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Б № 105524 </w:t>
            </w:r>
          </w:p>
          <w:p w:rsidR="00A0166E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Профессиональное училище №34</w:t>
            </w:r>
          </w:p>
          <w:p w:rsidR="000C0B15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Профессия «Слесарь по ремонту автомобилей, водитель автотранспортных средств»</w:t>
            </w:r>
          </w:p>
          <w:p w:rsidR="000C0B15" w:rsidRDefault="000C0B15" w:rsidP="000E0CA6">
            <w:pPr>
              <w:pStyle w:val="ConsPlusNormal"/>
              <w:rPr>
                <w:sz w:val="16"/>
                <w:szCs w:val="16"/>
              </w:rPr>
            </w:pPr>
          </w:p>
          <w:p w:rsidR="000C0B15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Слесарь по ремонту автомобилей 2 разряда </w:t>
            </w:r>
          </w:p>
          <w:p w:rsidR="000C0B15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31 мая 2001г. Рег № 4518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66E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66E" w:rsidRDefault="000C0B15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B648B" w:rsidRPr="005404E6" w:rsidTr="005404E6">
        <w:trPr>
          <w:trHeight w:val="2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Булатова Татьяна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9910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344203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18.06.2019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B8A" w:rsidRDefault="00925B8A" w:rsidP="00925B8A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</w:t>
            </w:r>
            <w:r>
              <w:rPr>
                <w:sz w:val="16"/>
                <w:szCs w:val="16"/>
              </w:rPr>
              <w:t xml:space="preserve"> переподготовке МПО </w:t>
            </w:r>
          </w:p>
          <w:p w:rsidR="00925B8A" w:rsidRDefault="00925B8A" w:rsidP="00925B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722408944229</w:t>
            </w:r>
          </w:p>
          <w:p w:rsidR="00925B8A" w:rsidRPr="005404E6" w:rsidRDefault="00925B8A" w:rsidP="00925B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 № 021 от 20.12.2023 </w:t>
            </w:r>
            <w:r w:rsidRPr="005404E6">
              <w:rPr>
                <w:sz w:val="16"/>
                <w:szCs w:val="16"/>
              </w:rPr>
              <w:t>г.</w:t>
            </w:r>
          </w:p>
          <w:p w:rsidR="002B648B" w:rsidRPr="005404E6" w:rsidRDefault="00925B8A" w:rsidP="00925B8A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48B" w:rsidRDefault="002B648B" w:rsidP="002B64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B648B" w:rsidRDefault="002B648B" w:rsidP="00A016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722408015960</w:t>
            </w:r>
          </w:p>
          <w:p w:rsidR="002B648B" w:rsidRDefault="002B648B" w:rsidP="00A016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 № 040 от </w:t>
            </w:r>
          </w:p>
          <w:p w:rsidR="002B648B" w:rsidRDefault="002B648B" w:rsidP="00A016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марта 2024</w:t>
            </w:r>
          </w:p>
          <w:p w:rsidR="002B648B" w:rsidRDefault="002B648B" w:rsidP="00A016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«Статус»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48B" w:rsidRDefault="002B648B" w:rsidP="002B64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  <w:p w:rsidR="002B648B" w:rsidRDefault="002B648B" w:rsidP="002B64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11 декабря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«Тюменский медицинский колледж»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Медицинский лабораторный техник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117234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5720192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 № 136 от 29 июня 2021 г.</w:t>
            </w:r>
          </w:p>
          <w:p w:rsidR="002B648B" w:rsidRDefault="002B648B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специальности Лабораторная диагностика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48B" w:rsidRDefault="00B31E8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48B" w:rsidRDefault="00B31E88" w:rsidP="000E0C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года</w:t>
            </w:r>
          </w:p>
        </w:tc>
      </w:tr>
    </w:tbl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2A25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Список </w:t>
      </w:r>
      <w:r w:rsidR="009D2A25" w:rsidRPr="002B367F">
        <w:rPr>
          <w:rFonts w:ascii="Courier New" w:hAnsi="Courier New" w:cs="Courier New"/>
          <w:b/>
          <w:sz w:val="20"/>
          <w:szCs w:val="20"/>
        </w:rPr>
        <w:t>педагогических</w:t>
      </w:r>
      <w:r w:rsidR="009D2A25">
        <w:rPr>
          <w:rFonts w:ascii="Courier New" w:hAnsi="Courier New" w:cs="Courier New"/>
          <w:b/>
          <w:sz w:val="20"/>
          <w:szCs w:val="20"/>
        </w:rPr>
        <w:t xml:space="preserve"> работников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="009D2A25" w:rsidRPr="002B367F">
        <w:rPr>
          <w:rFonts w:ascii="Courier New" w:hAnsi="Courier New" w:cs="Courier New"/>
          <w:b/>
          <w:sz w:val="20"/>
          <w:szCs w:val="20"/>
        </w:rPr>
        <w:t>р</w:t>
      </w:r>
      <w:r>
        <w:rPr>
          <w:rFonts w:ascii="Courier New" w:hAnsi="Courier New" w:cs="Courier New"/>
          <w:b/>
          <w:sz w:val="20"/>
          <w:szCs w:val="20"/>
        </w:rPr>
        <w:t xml:space="preserve">еализующих программы </w:t>
      </w:r>
      <w:r w:rsidR="009D2A25" w:rsidRPr="002B367F">
        <w:rPr>
          <w:rFonts w:ascii="Courier New" w:hAnsi="Courier New" w:cs="Courier New"/>
          <w:b/>
          <w:sz w:val="20"/>
          <w:szCs w:val="20"/>
        </w:rPr>
        <w:t>профессионального обучения.</w:t>
      </w:r>
    </w:p>
    <w:p w:rsidR="007E624E" w:rsidRPr="007E624E" w:rsidRDefault="007E624E" w:rsidP="007E62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10624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1417"/>
        <w:gridCol w:w="1701"/>
        <w:gridCol w:w="1276"/>
        <w:gridCol w:w="1275"/>
        <w:gridCol w:w="135"/>
      </w:tblGrid>
      <w:tr w:rsidR="005404E6" w:rsidRPr="005404E6" w:rsidTr="005404E6">
        <w:trPr>
          <w:gridAfter w:val="1"/>
          <w:wAfter w:w="135" w:type="dxa"/>
          <w:trHeight w:val="224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E6" w:rsidRPr="005404E6" w:rsidRDefault="005404E6" w:rsidP="000E0CA6">
            <w:pPr>
              <w:suppressAutoHyphens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Общий 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Стаж работы по специальности</w:t>
            </w:r>
          </w:p>
        </w:tc>
      </w:tr>
      <w:tr w:rsidR="005404E6" w:rsidRPr="005404E6" w:rsidTr="005404E6">
        <w:trPr>
          <w:gridAfter w:val="1"/>
          <w:wAfter w:w="135" w:type="dxa"/>
          <w:trHeight w:val="60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Айсин Наиль Аббасович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- Основы законодательства в сфере дорожного движения 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Психофизиологические основы деятельности водителя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управления транспортными средствами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Устройство и техническое обслуживание транспортных средств как объектов управления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управления транспортными средствами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-Организация и выполнение грузовых перевозок автомобильным транспортом категории «В»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Организация и выполнение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Высшее,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 Московский текстильный институт им. А.Н. Косыгина. ЭВ № 150112 от 09.06.1995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Присвоена квалификация инженера-технолога по специальности Технология прядения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преподавателей, осуществляющих проф. обучение водителей Т/С   722405355265 Рег № 001 от 04.09.2018г.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повышения квалификации 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722408015943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 № 001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14.07.2022г.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б/н  от 10.01.2022г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(внутренний 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4 года</w:t>
            </w:r>
          </w:p>
        </w:tc>
      </w:tr>
      <w:tr w:rsidR="005404E6" w:rsidRPr="005404E6" w:rsidTr="005404E6">
        <w:trPr>
          <w:gridAfter w:val="1"/>
          <w:wAfter w:w="135" w:type="dxa"/>
          <w:trHeight w:val="57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lastRenderedPageBreak/>
              <w:t>Алякина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законодательства в сфере дорожного движения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Психофизиологические основы деятельности водителя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управления транспортными средствами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Устройство и техническое обслуживание транспортных средств как объектов управления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управления транспортными средствами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-Организация и выполнение грузовых перевозок автомобильным транспортом категории «В»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Организация и выполнение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с отличием  Ишимский Государственный  педагогический институт ТВ № 546168 от 01.07.1995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Присвоена квалификация 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Учителя биологии и географии средней школы по специальности биология с дополнительной специальностью география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преподавателей, осуществляющих проф. обучение водителей Т/С   722408944222 Рег № 036 от 17.10.2018г.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Удостоверение о повышения квалификации 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722408015944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 № 002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14.07.22г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б/н  от 10.03.2022г.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28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10 лет</w:t>
            </w:r>
          </w:p>
        </w:tc>
      </w:tr>
      <w:tr w:rsidR="005404E6" w:rsidRPr="005404E6" w:rsidTr="005404E6">
        <w:trPr>
          <w:gridAfter w:val="1"/>
          <w:wAfter w:w="135" w:type="dxa"/>
          <w:trHeight w:val="62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Каппасов Рамиль Есенгелович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законодательства в сфере дорожного движения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Психофизиологические основы деятельности водителя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управления транспортными средствами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Устройство и техническое обслуживание транспортных средств как объектов управления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Основы управления транспортными средствами категории «А» и «В»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-Организация и выполнение грузовых перевозок автомобильным транспортом категории «В»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Организация и выполнение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Высшее,Тюменский государственный нефтегазовый университет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ВСБ 0716483 от 21.07.2004г.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 № 1603 от 22.06.2004.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Присуждена квалификация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Инженер по специальности «Автомобили и автомобильное хозяйство»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преподавателей, осуществляющих проф. обучение водителей Т/С   722405355268 Рег № 002 от 04.09.2018г.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повышения квалификации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72240015946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 № 004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14.07.2022г.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(внутренний совместитель)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10.01.2020г.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22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15 лет</w:t>
            </w:r>
          </w:p>
        </w:tc>
      </w:tr>
      <w:tr w:rsidR="005404E6" w:rsidTr="005404E6">
        <w:trPr>
          <w:trHeight w:val="57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lastRenderedPageBreak/>
              <w:t>Федорова Лидия Робертовна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Тюменский медицинский институт 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КВ № 258287 от 22.06.1984г.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Присвоека квалификация врача по специальности лечебное дело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 723100821708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Рег.№87464 от 04.04.2020 по программе Терапия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5404E6" w:rsidRPr="005404E6" w:rsidRDefault="005404E6" w:rsidP="000E0CA6">
            <w:pPr>
              <w:pStyle w:val="ConsPlusNormal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 о профессиональной переподготовке преподавателей, осуществляющих проф. обучение водителей Т/С   722405355226 Рег № 003 от 04.09.2018г.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ООО «Статус»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Сертификат специалиста 0172040010086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Рег.№ 27271 от 04.04.2020</w:t>
            </w:r>
          </w:p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Терапия 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Трудовой договор б/н  (внешний совместитель) от 10.04.2022г.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39 лет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10 лет</w:t>
            </w:r>
          </w:p>
        </w:tc>
      </w:tr>
      <w:tr w:rsidR="005404E6" w:rsidTr="005404E6">
        <w:trPr>
          <w:trHeight w:val="57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Дмитриева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- Психофизиологические основы деятельности водителя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Высшее,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Диплом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КС № 13213 Рег.№ 177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30.04.2013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«Тюменский государственный университет»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Квалификация Психолог. Преподаватель психологии.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по специальности «Психология» </w:t>
            </w: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widowControl w:val="0"/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Удостоверение о повышении квалификации 722408015945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Рег. № 003 от 14.07.2022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Трудовой договор </w:t>
            </w:r>
          </w:p>
          <w:p w:rsidR="005404E6" w:rsidRPr="005404E6" w:rsidRDefault="005404E6" w:rsidP="000E0CA6">
            <w:pPr>
              <w:jc w:val="center"/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от 10.03.2022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 xml:space="preserve">          15 лет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E6" w:rsidRPr="005404E6" w:rsidRDefault="005404E6" w:rsidP="000E0CA6">
            <w:pPr>
              <w:rPr>
                <w:sz w:val="16"/>
                <w:szCs w:val="16"/>
              </w:rPr>
            </w:pPr>
            <w:r w:rsidRPr="005404E6">
              <w:rPr>
                <w:sz w:val="16"/>
                <w:szCs w:val="16"/>
              </w:rPr>
              <w:t>10 лет</w:t>
            </w:r>
          </w:p>
        </w:tc>
      </w:tr>
    </w:tbl>
    <w:p w:rsidR="009D2A25" w:rsidRDefault="009D2A25" w:rsidP="009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9D2A25" w:rsidRDefault="009D2A25" w:rsidP="009D2A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3094">
        <w:rPr>
          <w:rFonts w:ascii="Courier New" w:hAnsi="Courier New" w:cs="Courier New"/>
          <w:sz w:val="20"/>
          <w:szCs w:val="20"/>
        </w:rPr>
        <w:t xml:space="preserve">    </w:t>
      </w:r>
    </w:p>
    <w:sectPr w:rsidR="009D2A25" w:rsidSect="009D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24" w:rsidRDefault="00F15524" w:rsidP="009D2A25">
      <w:pPr>
        <w:spacing w:after="0" w:line="240" w:lineRule="auto"/>
      </w:pPr>
      <w:r>
        <w:separator/>
      </w:r>
    </w:p>
  </w:endnote>
  <w:endnote w:type="continuationSeparator" w:id="0">
    <w:p w:rsidR="00F15524" w:rsidRDefault="00F15524" w:rsidP="009D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24" w:rsidRDefault="00F15524" w:rsidP="009D2A25">
      <w:pPr>
        <w:spacing w:after="0" w:line="240" w:lineRule="auto"/>
      </w:pPr>
      <w:r>
        <w:separator/>
      </w:r>
    </w:p>
  </w:footnote>
  <w:footnote w:type="continuationSeparator" w:id="0">
    <w:p w:rsidR="00F15524" w:rsidRDefault="00F15524" w:rsidP="009D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cs="Times New Roman"/>
      </w:rPr>
    </w:lvl>
  </w:abstractNum>
  <w:abstractNum w:abstractNumId="1">
    <w:nsid w:val="00000003"/>
    <w:multiLevelType w:val="multilevel"/>
    <w:tmpl w:val="593CDD78"/>
    <w:name w:val="WW8Num6"/>
    <w:lvl w:ilvl="0">
      <w:start w:val="1"/>
      <w:numFmt w:val="upperRoman"/>
      <w:lvlText w:val="%1."/>
      <w:lvlJc w:val="left"/>
      <w:pPr>
        <w:tabs>
          <w:tab w:val="num" w:pos="284"/>
        </w:tabs>
        <w:ind w:left="1430" w:hanging="720"/>
      </w:pPr>
      <w:rPr>
        <w:rFonts w:cs="Times New Roman"/>
        <w:b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61244"/>
    <w:multiLevelType w:val="hybridMultilevel"/>
    <w:tmpl w:val="D78E19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F27A37"/>
    <w:multiLevelType w:val="hybridMultilevel"/>
    <w:tmpl w:val="1B34F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5"/>
    <w:rsid w:val="000303D1"/>
    <w:rsid w:val="00056365"/>
    <w:rsid w:val="00061702"/>
    <w:rsid w:val="000834B0"/>
    <w:rsid w:val="0009689B"/>
    <w:rsid w:val="000A2502"/>
    <w:rsid w:val="000A3F4C"/>
    <w:rsid w:val="000A4E50"/>
    <w:rsid w:val="000A658B"/>
    <w:rsid w:val="000A7A65"/>
    <w:rsid w:val="000C0B15"/>
    <w:rsid w:val="000C113A"/>
    <w:rsid w:val="000D03C9"/>
    <w:rsid w:val="000D0625"/>
    <w:rsid w:val="000D6466"/>
    <w:rsid w:val="000E0CA6"/>
    <w:rsid w:val="000E1508"/>
    <w:rsid w:val="000F0F70"/>
    <w:rsid w:val="0010450E"/>
    <w:rsid w:val="00126B97"/>
    <w:rsid w:val="00142366"/>
    <w:rsid w:val="0016294E"/>
    <w:rsid w:val="00171A86"/>
    <w:rsid w:val="00171BD3"/>
    <w:rsid w:val="00174690"/>
    <w:rsid w:val="00197592"/>
    <w:rsid w:val="001D2E91"/>
    <w:rsid w:val="001D356E"/>
    <w:rsid w:val="001D5968"/>
    <w:rsid w:val="002046EA"/>
    <w:rsid w:val="002063E9"/>
    <w:rsid w:val="00215580"/>
    <w:rsid w:val="00223AAC"/>
    <w:rsid w:val="00227CA6"/>
    <w:rsid w:val="0024001A"/>
    <w:rsid w:val="00256425"/>
    <w:rsid w:val="00260D99"/>
    <w:rsid w:val="00271472"/>
    <w:rsid w:val="00296F31"/>
    <w:rsid w:val="002B1228"/>
    <w:rsid w:val="002B2733"/>
    <w:rsid w:val="002B648B"/>
    <w:rsid w:val="002C7921"/>
    <w:rsid w:val="002C7970"/>
    <w:rsid w:val="002E0AD1"/>
    <w:rsid w:val="002E40D8"/>
    <w:rsid w:val="002E567E"/>
    <w:rsid w:val="002F0A32"/>
    <w:rsid w:val="003245B6"/>
    <w:rsid w:val="0032501A"/>
    <w:rsid w:val="00326662"/>
    <w:rsid w:val="003359A7"/>
    <w:rsid w:val="00337B2F"/>
    <w:rsid w:val="003453E8"/>
    <w:rsid w:val="003476F3"/>
    <w:rsid w:val="00387C09"/>
    <w:rsid w:val="00392FE6"/>
    <w:rsid w:val="003A1037"/>
    <w:rsid w:val="003D218F"/>
    <w:rsid w:val="003F0370"/>
    <w:rsid w:val="00400248"/>
    <w:rsid w:val="00402870"/>
    <w:rsid w:val="00411551"/>
    <w:rsid w:val="0042277D"/>
    <w:rsid w:val="00431A5E"/>
    <w:rsid w:val="00434D48"/>
    <w:rsid w:val="00446BC7"/>
    <w:rsid w:val="004764E4"/>
    <w:rsid w:val="00495EFB"/>
    <w:rsid w:val="00496659"/>
    <w:rsid w:val="004B6432"/>
    <w:rsid w:val="004C221B"/>
    <w:rsid w:val="004E2D9D"/>
    <w:rsid w:val="0050056E"/>
    <w:rsid w:val="00520993"/>
    <w:rsid w:val="005278E8"/>
    <w:rsid w:val="0053503A"/>
    <w:rsid w:val="005404E6"/>
    <w:rsid w:val="00555A56"/>
    <w:rsid w:val="00556049"/>
    <w:rsid w:val="005568E7"/>
    <w:rsid w:val="0056348F"/>
    <w:rsid w:val="00573FEC"/>
    <w:rsid w:val="0059163F"/>
    <w:rsid w:val="005D0230"/>
    <w:rsid w:val="006170E1"/>
    <w:rsid w:val="00663212"/>
    <w:rsid w:val="00664B1D"/>
    <w:rsid w:val="00682900"/>
    <w:rsid w:val="006A306C"/>
    <w:rsid w:val="006A6B9D"/>
    <w:rsid w:val="006B16D4"/>
    <w:rsid w:val="006F0CC6"/>
    <w:rsid w:val="00723E38"/>
    <w:rsid w:val="00767107"/>
    <w:rsid w:val="007705D8"/>
    <w:rsid w:val="007C07A4"/>
    <w:rsid w:val="007C4EE1"/>
    <w:rsid w:val="007E5F1F"/>
    <w:rsid w:val="007E624E"/>
    <w:rsid w:val="008014E4"/>
    <w:rsid w:val="008132AD"/>
    <w:rsid w:val="00817E06"/>
    <w:rsid w:val="00817EB6"/>
    <w:rsid w:val="00845547"/>
    <w:rsid w:val="008469C4"/>
    <w:rsid w:val="00846B9C"/>
    <w:rsid w:val="008571FA"/>
    <w:rsid w:val="00857408"/>
    <w:rsid w:val="00865CBB"/>
    <w:rsid w:val="008729A8"/>
    <w:rsid w:val="00893FAC"/>
    <w:rsid w:val="008B7755"/>
    <w:rsid w:val="008C3664"/>
    <w:rsid w:val="008F0124"/>
    <w:rsid w:val="00910725"/>
    <w:rsid w:val="00913B7B"/>
    <w:rsid w:val="00913E7E"/>
    <w:rsid w:val="00925B8A"/>
    <w:rsid w:val="00957B11"/>
    <w:rsid w:val="009609CC"/>
    <w:rsid w:val="00973175"/>
    <w:rsid w:val="009856D5"/>
    <w:rsid w:val="009C0904"/>
    <w:rsid w:val="009C29B6"/>
    <w:rsid w:val="009C402E"/>
    <w:rsid w:val="009D2A25"/>
    <w:rsid w:val="009D5C46"/>
    <w:rsid w:val="00A0166E"/>
    <w:rsid w:val="00A02941"/>
    <w:rsid w:val="00A0570D"/>
    <w:rsid w:val="00A14318"/>
    <w:rsid w:val="00A22F9A"/>
    <w:rsid w:val="00A5148F"/>
    <w:rsid w:val="00A5312A"/>
    <w:rsid w:val="00A60D08"/>
    <w:rsid w:val="00A85C23"/>
    <w:rsid w:val="00A876A9"/>
    <w:rsid w:val="00A916B1"/>
    <w:rsid w:val="00AA2CC9"/>
    <w:rsid w:val="00AC41E9"/>
    <w:rsid w:val="00AD17E1"/>
    <w:rsid w:val="00B01677"/>
    <w:rsid w:val="00B07DDF"/>
    <w:rsid w:val="00B10589"/>
    <w:rsid w:val="00B14D2E"/>
    <w:rsid w:val="00B31E88"/>
    <w:rsid w:val="00B34F4B"/>
    <w:rsid w:val="00B556F9"/>
    <w:rsid w:val="00B70C09"/>
    <w:rsid w:val="00B7514D"/>
    <w:rsid w:val="00B85506"/>
    <w:rsid w:val="00B97B39"/>
    <w:rsid w:val="00BA02F2"/>
    <w:rsid w:val="00BA60DC"/>
    <w:rsid w:val="00BB6333"/>
    <w:rsid w:val="00BC0247"/>
    <w:rsid w:val="00C05B06"/>
    <w:rsid w:val="00C447E4"/>
    <w:rsid w:val="00C51B8E"/>
    <w:rsid w:val="00C52196"/>
    <w:rsid w:val="00C5295B"/>
    <w:rsid w:val="00C65994"/>
    <w:rsid w:val="00C66E6B"/>
    <w:rsid w:val="00C8368B"/>
    <w:rsid w:val="00C937F6"/>
    <w:rsid w:val="00C940D4"/>
    <w:rsid w:val="00CA524E"/>
    <w:rsid w:val="00CA563B"/>
    <w:rsid w:val="00CA581F"/>
    <w:rsid w:val="00CB4F5F"/>
    <w:rsid w:val="00CC0FEE"/>
    <w:rsid w:val="00CE761B"/>
    <w:rsid w:val="00CF272D"/>
    <w:rsid w:val="00D0177A"/>
    <w:rsid w:val="00D065E2"/>
    <w:rsid w:val="00D06AB6"/>
    <w:rsid w:val="00D22088"/>
    <w:rsid w:val="00D2469C"/>
    <w:rsid w:val="00D26462"/>
    <w:rsid w:val="00D41C43"/>
    <w:rsid w:val="00D81230"/>
    <w:rsid w:val="00D85634"/>
    <w:rsid w:val="00DA5DBD"/>
    <w:rsid w:val="00DB14B1"/>
    <w:rsid w:val="00DC4F0E"/>
    <w:rsid w:val="00DD3351"/>
    <w:rsid w:val="00DD5EC5"/>
    <w:rsid w:val="00E06F42"/>
    <w:rsid w:val="00E10154"/>
    <w:rsid w:val="00E1620C"/>
    <w:rsid w:val="00E41E45"/>
    <w:rsid w:val="00E4570E"/>
    <w:rsid w:val="00E5498D"/>
    <w:rsid w:val="00E569FA"/>
    <w:rsid w:val="00E93B89"/>
    <w:rsid w:val="00EA370F"/>
    <w:rsid w:val="00EB0799"/>
    <w:rsid w:val="00EB2035"/>
    <w:rsid w:val="00EB67A7"/>
    <w:rsid w:val="00ED7A9A"/>
    <w:rsid w:val="00EF143E"/>
    <w:rsid w:val="00F15524"/>
    <w:rsid w:val="00F167DC"/>
    <w:rsid w:val="00F92CFC"/>
    <w:rsid w:val="00FB17E6"/>
    <w:rsid w:val="00FB34D9"/>
    <w:rsid w:val="00FC4031"/>
    <w:rsid w:val="00FD0806"/>
    <w:rsid w:val="00FF09CC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40B13-99BA-4563-A682-369E394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2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D2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2A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annotation reference"/>
    <w:basedOn w:val="a0"/>
    <w:semiHidden/>
    <w:rsid w:val="009D2A25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9D2A25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semiHidden/>
    <w:rsid w:val="009D2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9D2A25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9D2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9D2A25"/>
    <w:pPr>
      <w:spacing w:after="160" w:line="259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9D2A25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9D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D2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semiHidden/>
    <w:locked/>
    <w:rsid w:val="009D2A25"/>
    <w:rPr>
      <w:rFonts w:ascii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semiHidden/>
    <w:rsid w:val="009D2A25"/>
    <w:rPr>
      <w:rFonts w:cs="Times New Roman"/>
      <w:vertAlign w:val="superscript"/>
    </w:rPr>
  </w:style>
  <w:style w:type="character" w:customStyle="1" w:styleId="ad">
    <w:name w:val="сноска Знак"/>
    <w:link w:val="ae"/>
    <w:locked/>
    <w:rsid w:val="009D2A25"/>
    <w:rPr>
      <w:sz w:val="16"/>
    </w:rPr>
  </w:style>
  <w:style w:type="paragraph" w:customStyle="1" w:styleId="ae">
    <w:name w:val="сноска"/>
    <w:basedOn w:val="aa"/>
    <w:link w:val="ad"/>
    <w:rsid w:val="009D2A25"/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western">
    <w:name w:val="western"/>
    <w:basedOn w:val="a"/>
    <w:rsid w:val="009D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2A25"/>
    <w:rPr>
      <w:rFonts w:cs="Times New Roman"/>
    </w:rPr>
  </w:style>
  <w:style w:type="character" w:styleId="af">
    <w:name w:val="Strong"/>
    <w:basedOn w:val="a0"/>
    <w:qFormat/>
    <w:rsid w:val="009D2A25"/>
    <w:rPr>
      <w:rFonts w:cs="Times New Roman"/>
      <w:b/>
      <w:bCs/>
    </w:rPr>
  </w:style>
  <w:style w:type="paragraph" w:customStyle="1" w:styleId="ConsPlusNormal">
    <w:name w:val="ConsPlusNormal"/>
    <w:rsid w:val="009D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имвол сноски"/>
    <w:rsid w:val="009D2A25"/>
    <w:rPr>
      <w:vertAlign w:val="superscript"/>
    </w:rPr>
  </w:style>
  <w:style w:type="paragraph" w:customStyle="1" w:styleId="ConsPlusNonformat">
    <w:name w:val="ConsPlusNonformat"/>
    <w:rsid w:val="009D2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semiHidden/>
    <w:rsid w:val="009D2A25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rsid w:val="009D2A25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24"/>
      <w:lang w:eastAsia="ar-SA"/>
    </w:rPr>
  </w:style>
  <w:style w:type="character" w:customStyle="1" w:styleId="af3">
    <w:name w:val="Название Знак"/>
    <w:basedOn w:val="a0"/>
    <w:link w:val="af2"/>
    <w:rsid w:val="009D2A25"/>
    <w:rPr>
      <w:rFonts w:ascii="Bookman Old Style" w:eastAsia="Times New Roman" w:hAnsi="Bookman Old Style" w:cs="Bookman Old Style"/>
      <w:b/>
      <w:bCs/>
      <w:sz w:val="32"/>
      <w:szCs w:val="24"/>
      <w:lang w:eastAsia="ar-SA"/>
    </w:rPr>
  </w:style>
  <w:style w:type="paragraph" w:customStyle="1" w:styleId="1">
    <w:name w:val="Абзац списка1"/>
    <w:basedOn w:val="a"/>
    <w:rsid w:val="009D2A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9D2A2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rsid w:val="005404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D2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22088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D2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220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21949-6601-439C-9ED7-AFDCC23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2</cp:revision>
  <cp:lastPrinted>2021-03-16T11:44:00Z</cp:lastPrinted>
  <dcterms:created xsi:type="dcterms:W3CDTF">2024-04-15T07:36:00Z</dcterms:created>
  <dcterms:modified xsi:type="dcterms:W3CDTF">2024-04-15T07:36:00Z</dcterms:modified>
</cp:coreProperties>
</file>