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ООО «Статус» (Общество с ограниченной ответственностью) – частная.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Высшим исполнительным органом автошколы ООО "Статус" является:  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Единственный Учредитель:  Шаргубдулин Руслан Хакимович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Генеральный директор : Ямов Дмитрий Михайлович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Заместитель генерального директора: Алякина Елена Александровна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Адрес: 625035, г.Тюмень, ул.Республики д.160, оф. 107, 212, 214                        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Телефон: +79044997995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hyperlink r:id="rId7">
        <w:r w:rsidDel="00000000" w:rsidR="00000000" w:rsidRPr="00000000">
          <w:rPr>
            <w:rFonts w:ascii="Helvetica Neue" w:cs="Helvetica Neue" w:eastAsia="Helvetica Neue" w:hAnsi="Helvetica Neue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status722@gmail.com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Уровень образования: профессиональное образование,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дополнительное профессиональное образование.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Форма обучения: очная, онлайн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Язык преподавания: русский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Нормативный срок обучения: (в зависимости от интенсивности обучения)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•</w:t>
        <w:tab/>
        <w:t xml:space="preserve">Категория "В" - 2 - 3,5 месяца, 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•</w:t>
        <w:tab/>
        <w:t xml:space="preserve">Категория "А" - 2 - 3,5 месяца  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Адрес официального сайта в сети «Интернет»: </w:t>
      </w:r>
      <w:hyperlink r:id="rId8">
        <w:r w:rsidDel="00000000" w:rsidR="00000000" w:rsidRPr="00000000">
          <w:rPr>
            <w:rFonts w:ascii="Helvetica Neue" w:cs="Helvetica Neue" w:eastAsia="Helvetica Neue" w:hAnsi="Helvetica Neue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https://status72.ru/</w:t>
        </w:r>
      </w:hyperlink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40" w:w="11900" w:orient="portrait"/>
      <w:pgMar w:bottom="851" w:top="851" w:left="851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rsid w:val="006B14EE"/>
    <w:pPr>
      <w:spacing w:after="200" w:line="276" w:lineRule="auto"/>
    </w:pPr>
    <w:rPr>
      <w:rFonts w:ascii="Calibri" w:cs="Calibri" w:eastAsia="Calibri" w:hAnsi="Calibri"/>
      <w:color w:val="000000"/>
      <w:sz w:val="22"/>
      <w:szCs w:val="22"/>
      <w:u w:color="00000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a3">
    <w:name w:val="Hyperlink"/>
    <w:rsid w:val="006B14EE"/>
    <w:rPr>
      <w:u w:val="single"/>
    </w:rPr>
  </w:style>
  <w:style w:type="table" w:styleId="TableNormal" w:customStyle="1">
    <w:name w:val="Table Normal"/>
    <w:rsid w:val="006B14EE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4" w:customStyle="1">
    <w:name w:val="Колонтитулы"/>
    <w:rsid w:val="006B14EE"/>
    <w:pPr>
      <w:tabs>
        <w:tab w:val="right" w:pos="9020"/>
      </w:tabs>
    </w:pPr>
    <w:rPr>
      <w:rFonts w:ascii="Helvetica Neue" w:cs="Arial Unicode MS" w:hAnsi="Helvetica Neue"/>
      <w:color w:val="000000"/>
      <w:sz w:val="24"/>
      <w:szCs w:val="24"/>
    </w:rPr>
  </w:style>
  <w:style w:type="paragraph" w:styleId="a5" w:customStyle="1">
    <w:name w:val="Текстовый блок"/>
    <w:rsid w:val="006B14EE"/>
    <w:rPr>
      <w:rFonts w:ascii="Helvetica" w:cs="Arial Unicode MS" w:hAnsi="Helvetica"/>
      <w:color w:val="000000"/>
      <w:sz w:val="22"/>
      <w:szCs w:val="22"/>
      <w:u w:color="000000"/>
    </w:rPr>
  </w:style>
  <w:style w:type="character" w:styleId="a6" w:customStyle="1">
    <w:name w:val="Нет"/>
    <w:rsid w:val="006B14EE"/>
  </w:style>
  <w:style w:type="character" w:styleId="Hyperlink0" w:customStyle="1">
    <w:name w:val="Hyperlink.0"/>
    <w:basedOn w:val="a6"/>
    <w:rsid w:val="006B14EE"/>
    <w:rPr>
      <w:outline w:val="0"/>
      <w:color w:val="0000ff"/>
      <w:u w:color="0000ff" w:val="single"/>
      <w:lang w:val="en-US"/>
    </w:rPr>
  </w:style>
  <w:style w:type="character" w:styleId="Hyperlink1" w:customStyle="1">
    <w:name w:val="Hyperlink.1"/>
    <w:basedOn w:val="a3"/>
    <w:rsid w:val="006B14EE"/>
    <w:rPr>
      <w:outline w:val="0"/>
      <w:color w:val="0000ff"/>
      <w:u w:color="0000ff"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status722@gmail.com" TargetMode="External"/><Relationship Id="rId8" Type="http://schemas.openxmlformats.org/officeDocument/2006/relationships/hyperlink" Target="https://status72.ru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ekfug9iVGCvEoRAvsnQkkP6E0A==">CgMxLjA4AHIhMXA4XzFJRXBGZDdzcm9hdUJ1RU5TRnRKMy1OR3FieXN6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2023-11-22T04:57:00Z</dcterms:created>
  <dc:creator>Пользователь</dc:creator>
</cp:coreProperties>
</file>